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23" w:rsidRDefault="00050F01">
      <w:r>
        <w:t>Jubilærumsplanlægning 2023 Hjortespring</w:t>
      </w:r>
    </w:p>
    <w:p w:rsidR="00050F01" w:rsidRDefault="00050F01">
      <w:r>
        <w:t>Hvad kan hovedpunkterne være</w:t>
      </w:r>
    </w:p>
    <w:p w:rsidR="00050F01" w:rsidRDefault="00050F01">
      <w:r>
        <w:t>Åbenhus arrangement 13-15, for gæster, andre spejdere, gamle medlemmer,</w:t>
      </w:r>
    </w:p>
    <w:p w:rsidR="00050F01" w:rsidRDefault="00050F01">
      <w:r>
        <w:t>Billedvæg og historier, taler, og væg til alt, hvem søger hvem, gaver billeder og fing.</w:t>
      </w:r>
    </w:p>
    <w:p w:rsidR="001808B9" w:rsidRDefault="001808B9">
      <w:r>
        <w:t>Spisning for medlemmer i gruppen 18-20</w:t>
      </w:r>
    </w:p>
    <w:p w:rsidR="001808B9" w:rsidRDefault="001808B9">
      <w:r>
        <w:t xml:space="preserve">Åben bål fra kl. 20-22 taler, lejrbålsunderholdning. For alle </w:t>
      </w:r>
    </w:p>
    <w:p w:rsidR="001808B9" w:rsidRDefault="001808B9">
      <w:r>
        <w:t>Gammelmands-ild 22- for ledere og voksne</w:t>
      </w:r>
    </w:p>
    <w:p w:rsidR="001808B9" w:rsidRDefault="001808B9"/>
    <w:p w:rsidR="00050F01" w:rsidRDefault="00050F01">
      <w:r>
        <w:t xml:space="preserve">Åben hus arrangement fra 13-15 </w:t>
      </w:r>
    </w:p>
    <w:p w:rsidR="001808B9" w:rsidRDefault="001808B9">
      <w:r>
        <w:t>Egne spejdere og forældre – inviteres via mail og opslag på hjemmeside.</w:t>
      </w:r>
    </w:p>
    <w:p w:rsidR="001808B9" w:rsidRDefault="001808B9">
      <w:r>
        <w:t>Kommunale samarbejdspartene invisteres  14.00 (borgmester og Herlev Bladet.</w:t>
      </w:r>
    </w:p>
    <w:p w:rsidR="00E377E9" w:rsidRDefault="00E377E9">
      <w:r>
        <w:t>Ledere og spejdere fra nabogrupperne og Divisionen.</w:t>
      </w:r>
    </w:p>
    <w:p w:rsidR="00E377E9" w:rsidRDefault="00E377E9">
      <w:r>
        <w:t>Gamle spejdere med tilknytning til Hjortespring, herlev bladet og flyers</w:t>
      </w:r>
    </w:p>
    <w:p w:rsidR="00E377E9" w:rsidRDefault="00E377E9"/>
    <w:p w:rsidR="00E377E9" w:rsidRDefault="00E377E9">
      <w:r>
        <w:t xml:space="preserve">Aktiviteter til åben hus </w:t>
      </w:r>
    </w:p>
    <w:p w:rsidR="00E377E9" w:rsidRDefault="00E377E9">
      <w:r>
        <w:t>Start af billevæg,  hvem kan fortælle historien.</w:t>
      </w:r>
    </w:p>
    <w:p w:rsidR="00E377E9" w:rsidRDefault="00E377E9">
      <w:r>
        <w:t xml:space="preserve">Bål og pandekager eller lignende. </w:t>
      </w:r>
    </w:p>
    <w:p w:rsidR="008E6FB9" w:rsidRDefault="00E377E9">
      <w:r>
        <w:t>Aktiviteter for spejdere grenaktivitet – for at vise – for at prøve – at være spejder</w:t>
      </w:r>
    </w:p>
    <w:p w:rsidR="008E6FB9" w:rsidRDefault="008E6FB9">
      <w:r>
        <w:t>Billedvæg, lave en fotoudstilling med gamle billeder og sommerlejr minder,  Give tidligere medlemmer mulighed for at dele historie med andre.  Kan lægger biller ud på facebook og bed spejderne(gamle) fortælle historien</w:t>
      </w:r>
      <w:r w:rsidR="00925E03">
        <w:t xml:space="preserve"> et når før</w:t>
      </w:r>
      <w:r>
        <w:t>.</w:t>
      </w:r>
    </w:p>
    <w:p w:rsidR="008E6FB9" w:rsidRDefault="008E6FB9">
      <w:r>
        <w:t>Hvem sammenfatter historien om gruppen  og holder en tale, tidslinie</w:t>
      </w:r>
      <w:r w:rsidR="00925E03">
        <w:t>, hvad står en spejder for ”idag” 2023.</w:t>
      </w:r>
      <w:bookmarkStart w:id="0" w:name="_GoBack"/>
      <w:bookmarkEnd w:id="0"/>
    </w:p>
    <w:p w:rsidR="008E6FB9" w:rsidRDefault="008E6FB9">
      <w:r>
        <w:t>Aften-spisning for gruppens medlemmer og særlig inviterede</w:t>
      </w:r>
    </w:p>
    <w:p w:rsidR="005C760D" w:rsidRDefault="008E6FB9">
      <w:r>
        <w:t>Bål for alle, typisk spejder</w:t>
      </w:r>
      <w:r w:rsidR="005C760D">
        <w:t>-lejrbål., blå bio billeder og film i mørket 21?</w:t>
      </w:r>
    </w:p>
    <w:p w:rsidR="005C760D" w:rsidRDefault="005C760D">
      <w:r>
        <w:t>Spejder bror vi lukker dagen for grenene.</w:t>
      </w:r>
    </w:p>
    <w:p w:rsidR="005C760D" w:rsidRDefault="005C760D">
      <w:r>
        <w:t>Gammelmands-ild for vokne og ledere/bestyrelse særlige gæster.</w:t>
      </w:r>
    </w:p>
    <w:p w:rsidR="005C760D" w:rsidRDefault="005C760D">
      <w:r>
        <w:t>Arbejdsopgaver</w:t>
      </w:r>
    </w:p>
    <w:p w:rsidR="005C760D" w:rsidRDefault="005C760D"/>
    <w:p w:rsidR="005C760D" w:rsidRDefault="005C760D">
      <w:r>
        <w:t>Hvornår har vi jubilæum</w:t>
      </w:r>
    </w:p>
    <w:p w:rsidR="005C760D" w:rsidRDefault="005C760D">
      <w:r>
        <w:t>Arbejdsudvalg</w:t>
      </w:r>
    </w:p>
    <w:p w:rsidR="005C760D" w:rsidRDefault="005C760D">
      <w:r>
        <w:t>Åben hus, officiel velkomst, hvem holder taler, fortælling af historier, gæstebog.</w:t>
      </w:r>
    </w:p>
    <w:p w:rsidR="005C760D" w:rsidRDefault="005C760D">
      <w:r>
        <w:t xml:space="preserve">Indretning af grunden, hvad sker der og hvornår, </w:t>
      </w:r>
    </w:p>
    <w:p w:rsidR="004868B6" w:rsidRDefault="004868B6">
      <w:r>
        <w:t>Særlige tørklæder til dagen i steden for klemmer,  navn, spejder navn og tidspunkt, og andet.</w:t>
      </w:r>
    </w:p>
    <w:p w:rsidR="004868B6" w:rsidRDefault="004868B6">
      <w:r>
        <w:t>Hvem lægger dagen på facebook og billeder mv.</w:t>
      </w:r>
    </w:p>
    <w:p w:rsidR="00C63E2F" w:rsidRDefault="00C63E2F">
      <w:r>
        <w:t>Gaveliste – hvad øsnker gruppens sig, ønskeseddel, og holde styr på gaver og andet.</w:t>
      </w:r>
    </w:p>
    <w:p w:rsidR="004868B6" w:rsidRDefault="004868B6"/>
    <w:p w:rsidR="004868B6" w:rsidRDefault="004868B6">
      <w:r>
        <w:t>Grenaktiviteter,  som både udstilling og forklaring på hvad vi gør i dag. Og samtidig underholdning for</w:t>
      </w:r>
    </w:p>
    <w:p w:rsidR="004868B6" w:rsidRDefault="004868B6">
      <w:r>
        <w:t>Grenen og besøgne børn/søskene.</w:t>
      </w:r>
    </w:p>
    <w:p w:rsidR="004868B6" w:rsidRDefault="004868B6">
      <w:r>
        <w:t>Bespisning a.la spejderfest mv.</w:t>
      </w:r>
    </w:p>
    <w:p w:rsidR="00C63E2F" w:rsidRDefault="00C63E2F">
      <w:r>
        <w:t>Lejrbål,  traditionelt med gags, sang og råb og spejderbror, så familierne kan sige godnat.</w:t>
      </w:r>
    </w:p>
    <w:p w:rsidR="00C63E2F" w:rsidRDefault="00C63E2F">
      <w:r>
        <w:t xml:space="preserve">Gammelmands-ild  vokse og ledere, </w:t>
      </w:r>
    </w:p>
    <w:p w:rsidR="001808B9" w:rsidRDefault="008E6FB9">
      <w:r>
        <w:t xml:space="preserve"> </w:t>
      </w:r>
      <w:r w:rsidR="001808B9">
        <w:t xml:space="preserve"> </w:t>
      </w:r>
    </w:p>
    <w:p w:rsidR="00050F01" w:rsidRDefault="00050F01"/>
    <w:sectPr w:rsidR="00050F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1"/>
    <w:rsid w:val="00050F01"/>
    <w:rsid w:val="001808B9"/>
    <w:rsid w:val="004868B6"/>
    <w:rsid w:val="005C760D"/>
    <w:rsid w:val="006D3723"/>
    <w:rsid w:val="008E6FB9"/>
    <w:rsid w:val="00925E03"/>
    <w:rsid w:val="00C63E2F"/>
    <w:rsid w:val="00D94924"/>
    <w:rsid w:val="00E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2</cp:revision>
  <dcterms:created xsi:type="dcterms:W3CDTF">2021-04-01T09:57:00Z</dcterms:created>
  <dcterms:modified xsi:type="dcterms:W3CDTF">2021-04-01T10:36:00Z</dcterms:modified>
</cp:coreProperties>
</file>