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2E74B5" w:themeColor="accent1" w:themeShade="BF"/>
  <w:body>
    <w:p w14:paraId="036B75EB" w14:textId="77777777" w:rsidR="00B66CBC" w:rsidRDefault="00E0315B" w:rsidP="00B66CBC">
      <w:pPr>
        <w:jc w:val="center"/>
        <w:rPr>
          <w:color w:val="FF0000"/>
          <w:sz w:val="32"/>
          <w:szCs w:val="32"/>
        </w:rPr>
      </w:pPr>
      <w:r w:rsidRPr="00B66CBC">
        <w:rPr>
          <w:color w:val="70AD47" w:themeColor="accent6"/>
          <w:sz w:val="32"/>
          <w:szCs w:val="32"/>
        </w:rPr>
        <w:t>Ita</w:t>
      </w:r>
      <w:r w:rsidRPr="00B66CBC">
        <w:rPr>
          <w:color w:val="FFFFFF" w:themeColor="background1"/>
          <w:sz w:val="32"/>
          <w:szCs w:val="32"/>
        </w:rPr>
        <w:t>lie</w:t>
      </w:r>
      <w:r w:rsidRPr="00B66CBC">
        <w:rPr>
          <w:color w:val="FF0000"/>
          <w:sz w:val="32"/>
          <w:szCs w:val="32"/>
        </w:rPr>
        <w:t>nsk</w:t>
      </w:r>
      <w:r w:rsidRPr="00B66CBC">
        <w:rPr>
          <w:sz w:val="32"/>
          <w:szCs w:val="32"/>
        </w:rPr>
        <w:t xml:space="preserve"> </w:t>
      </w:r>
      <w:r w:rsidRPr="00B66CBC">
        <w:rPr>
          <w:color w:val="70AD47" w:themeColor="accent6"/>
          <w:sz w:val="32"/>
          <w:szCs w:val="32"/>
        </w:rPr>
        <w:t>we</w:t>
      </w:r>
      <w:r w:rsidRPr="00B66CBC">
        <w:rPr>
          <w:color w:val="FFFFFF" w:themeColor="background1"/>
          <w:sz w:val="32"/>
          <w:szCs w:val="32"/>
        </w:rPr>
        <w:t>eke</w:t>
      </w:r>
      <w:r w:rsidRPr="00B66CBC">
        <w:rPr>
          <w:color w:val="FF0000"/>
          <w:sz w:val="32"/>
          <w:szCs w:val="32"/>
        </w:rPr>
        <w:t>nd</w:t>
      </w:r>
    </w:p>
    <w:p w14:paraId="56956122" w14:textId="283914DB" w:rsidR="00B66CBC" w:rsidRPr="00B66CBC" w:rsidRDefault="00B66CBC" w:rsidP="00B66CBC">
      <w:pPr>
        <w:jc w:val="center"/>
        <w:rPr>
          <w:rFonts w:ascii="Times New Roman" w:eastAsia="Times New Roman" w:hAnsi="Times New Roman" w:cs="Times New Roman"/>
          <w:lang w:eastAsia="da-DK"/>
        </w:rPr>
      </w:pPr>
      <w:r w:rsidRPr="00B66CBC">
        <w:rPr>
          <w:rFonts w:ascii="Times New Roman" w:eastAsia="Times New Roman" w:hAnsi="Times New Roman" w:cs="Times New Roman"/>
          <w:noProof/>
          <w:lang w:eastAsia="da-DK"/>
        </w:rPr>
        <w:drawing>
          <wp:inline distT="0" distB="0" distL="0" distR="0" wp14:anchorId="33156375" wp14:editId="60BB1041">
            <wp:extent cx="3981350" cy="1312480"/>
            <wp:effectExtent l="0" t="0" r="6985" b="8890"/>
            <wp:docPr id="1" name="Billede 1" descr="http://www.lakecomotravelguide.com/images/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kecomotravelguide.com/images/vie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02994" cy="1319615"/>
                    </a:xfrm>
                    <a:prstGeom prst="rect">
                      <a:avLst/>
                    </a:prstGeom>
                    <a:noFill/>
                    <a:ln>
                      <a:noFill/>
                    </a:ln>
                  </pic:spPr>
                </pic:pic>
              </a:graphicData>
            </a:graphic>
          </wp:inline>
        </w:drawing>
      </w:r>
    </w:p>
    <w:p w14:paraId="72F2AA20" w14:textId="77777777" w:rsidR="00E0315B" w:rsidRDefault="00E0315B"/>
    <w:p w14:paraId="62758A9B" w14:textId="77777777" w:rsidR="00E0315B" w:rsidRDefault="00E0315B" w:rsidP="008B1BBC">
      <w:pPr>
        <w:jc w:val="both"/>
      </w:pPr>
      <w:r>
        <w:t>Kære Junior</w:t>
      </w:r>
    </w:p>
    <w:p w14:paraId="08D991ED" w14:textId="34071FCC" w:rsidR="00B66CBC" w:rsidRDefault="00B66CBC" w:rsidP="008B1BBC">
      <w:pPr>
        <w:jc w:val="both"/>
      </w:pPr>
      <w:r>
        <w:t>Det bliver en weekend ud over det sædvanlige. Det er en italiensk weekend. Det betyder mad fra det italienske køkken og italiensk musik. Det bliver årets bedste weekend og du skal selvfølgelig med.</w:t>
      </w:r>
    </w:p>
    <w:p w14:paraId="091C4D63" w14:textId="77777777" w:rsidR="00B66CBC" w:rsidRDefault="00B66CBC" w:rsidP="008B1BBC">
      <w:pPr>
        <w:jc w:val="both"/>
      </w:pPr>
    </w:p>
    <w:p w14:paraId="0738B53D" w14:textId="7AC220EF" w:rsidR="00B66CBC" w:rsidRDefault="00B66CBC" w:rsidP="008B1BBC">
      <w:pPr>
        <w:jc w:val="both"/>
      </w:pPr>
      <w:r>
        <w:t xml:space="preserve">Sted: </w:t>
      </w:r>
      <w:proofErr w:type="spellStart"/>
      <w:r>
        <w:t>Bredevej</w:t>
      </w:r>
      <w:proofErr w:type="spellEnd"/>
      <w:r>
        <w:t xml:space="preserve"> 120c, 2830 Virum</w:t>
      </w:r>
    </w:p>
    <w:p w14:paraId="29534671" w14:textId="493785D7" w:rsidR="00B66CBC" w:rsidRDefault="00EF59D0" w:rsidP="008B1BBC">
      <w:pPr>
        <w:jc w:val="both"/>
      </w:pPr>
      <w:r>
        <w:t xml:space="preserve">Start: Ved vores hytte, Fredag, </w:t>
      </w:r>
      <w:r w:rsidR="00291347">
        <w:t>29 marts</w:t>
      </w:r>
      <w:r>
        <w:t>,</w:t>
      </w:r>
      <w:r w:rsidR="00291347">
        <w:t xml:space="preserve"> 17:4</w:t>
      </w:r>
      <w:r w:rsidR="005762C3">
        <w:t>0</w:t>
      </w:r>
      <w:bookmarkStart w:id="0" w:name="_GoBack"/>
      <w:bookmarkEnd w:id="0"/>
    </w:p>
    <w:p w14:paraId="06F4E613" w14:textId="7F58D975" w:rsidR="00EF59D0" w:rsidRDefault="00EF59D0" w:rsidP="008B1BBC">
      <w:pPr>
        <w:jc w:val="both"/>
      </w:pPr>
      <w:r>
        <w:t xml:space="preserve">Slut: Ved hytten i Virum, </w:t>
      </w:r>
      <w:proofErr w:type="gramStart"/>
      <w:r>
        <w:t>Søndag</w:t>
      </w:r>
      <w:proofErr w:type="gramEnd"/>
      <w:r>
        <w:t xml:space="preserve"> 31 marts, </w:t>
      </w:r>
      <w:r w:rsidRPr="00DC4A6A">
        <w:t>12:00</w:t>
      </w:r>
    </w:p>
    <w:p w14:paraId="32177F8D" w14:textId="77777777" w:rsidR="00291347" w:rsidRDefault="00291347" w:rsidP="008B1BBC">
      <w:pPr>
        <w:jc w:val="both"/>
      </w:pPr>
    </w:p>
    <w:p w14:paraId="3D4AEDF8" w14:textId="445AB8AB" w:rsidR="00291347" w:rsidRDefault="00291347" w:rsidP="008B1BBC">
      <w:pPr>
        <w:jc w:val="both"/>
      </w:pPr>
      <w:r>
        <w:t xml:space="preserve">Tilmelding findes på næste side og skal afleveres senest </w:t>
      </w:r>
      <w:r w:rsidR="001452C3">
        <w:t xml:space="preserve">på mødet den 7 marts. Tilmelding skal foregå på hjemmesiden, men vi vil meget gerne også have dem på skrift. </w:t>
      </w:r>
    </w:p>
    <w:p w14:paraId="0326F25C" w14:textId="77777777" w:rsidR="001452C3" w:rsidRDefault="001452C3" w:rsidP="008B1BBC">
      <w:pPr>
        <w:jc w:val="both"/>
      </w:pPr>
    </w:p>
    <w:p w14:paraId="082C7823" w14:textId="76337F6E" w:rsidR="001452C3" w:rsidRDefault="00DC4A6A" w:rsidP="008B1BBC">
      <w:pPr>
        <w:jc w:val="both"/>
      </w:pPr>
      <w:r>
        <w:t>Pris: 2</w:t>
      </w:r>
      <w:r w:rsidR="001452C3">
        <w:t>00 kr</w:t>
      </w:r>
      <w:r w:rsidR="00E41E1E">
        <w:t>.</w:t>
      </w:r>
    </w:p>
    <w:p w14:paraId="5176791E" w14:textId="77777777" w:rsidR="008D71FD" w:rsidRDefault="008D71FD" w:rsidP="008B1BBC">
      <w:pPr>
        <w:jc w:val="both"/>
      </w:pPr>
    </w:p>
    <w:p w14:paraId="46519CD3" w14:textId="77777777" w:rsidR="00027945" w:rsidRDefault="00E41E1E" w:rsidP="008B1BBC">
      <w:pPr>
        <w:jc w:val="both"/>
      </w:pPr>
      <w:r>
        <w:t>Ved spørgsmål, henvend jer til en leder.</w:t>
      </w:r>
    </w:p>
    <w:p w14:paraId="4370FA1B" w14:textId="77777777" w:rsidR="00EF59D0" w:rsidRDefault="00EF59D0" w:rsidP="008B1BBC">
      <w:pPr>
        <w:jc w:val="both"/>
      </w:pPr>
    </w:p>
    <w:p w14:paraId="3B3E7689" w14:textId="77777777" w:rsidR="008D71FD" w:rsidRDefault="008D71FD" w:rsidP="008B1BBC">
      <w:pPr>
        <w:jc w:val="both"/>
      </w:pPr>
    </w:p>
    <w:p w14:paraId="55DD7DD8" w14:textId="77777777" w:rsidR="00EF59D0" w:rsidRDefault="00EF59D0" w:rsidP="008B1BBC">
      <w:pPr>
        <w:jc w:val="both"/>
      </w:pPr>
    </w:p>
    <w:p w14:paraId="66702990" w14:textId="77777777" w:rsidR="00EF59D0" w:rsidRDefault="00EF59D0" w:rsidP="008B1BBC">
      <w:pPr>
        <w:jc w:val="both"/>
      </w:pPr>
    </w:p>
    <w:p w14:paraId="6B5F75BC" w14:textId="77777777" w:rsidR="00EF59D0" w:rsidRDefault="00EF59D0" w:rsidP="008B1BBC">
      <w:pPr>
        <w:jc w:val="both"/>
      </w:pPr>
    </w:p>
    <w:p w14:paraId="275B5FF9" w14:textId="77777777" w:rsidR="00EF59D0" w:rsidRDefault="00EF59D0" w:rsidP="008B1BBC">
      <w:pPr>
        <w:jc w:val="both"/>
      </w:pPr>
    </w:p>
    <w:p w14:paraId="45ED9807" w14:textId="777DA3ED" w:rsidR="00291347" w:rsidRDefault="00291347" w:rsidP="008B1BBC">
      <w:pPr>
        <w:jc w:val="both"/>
      </w:pPr>
      <w:r>
        <w:lastRenderedPageBreak/>
        <w:t>Ja selvfølgelig skal jeg med og have god mad______</w:t>
      </w:r>
    </w:p>
    <w:p w14:paraId="39B9D422" w14:textId="6EE8E210" w:rsidR="00291347" w:rsidRDefault="00291347" w:rsidP="008B1BBC">
      <w:pPr>
        <w:jc w:val="both"/>
      </w:pPr>
      <w:r>
        <w:t>Nej desværre_____</w:t>
      </w:r>
    </w:p>
    <w:p w14:paraId="1AACB6AE" w14:textId="77777777" w:rsidR="00291347" w:rsidRDefault="00291347" w:rsidP="008B1BBC">
      <w:pPr>
        <w:jc w:val="both"/>
      </w:pPr>
    </w:p>
    <w:p w14:paraId="77356A22" w14:textId="3D071BE3" w:rsidR="00291347" w:rsidRDefault="00291347" w:rsidP="008B1BBC">
      <w:pPr>
        <w:jc w:val="both"/>
      </w:pPr>
      <w:r>
        <w:t>Tager du boller med:</w:t>
      </w:r>
    </w:p>
    <w:p w14:paraId="573590F6" w14:textId="3E208050" w:rsidR="00291347" w:rsidRDefault="00291347" w:rsidP="008B1BBC">
      <w:pPr>
        <w:jc w:val="both"/>
      </w:pPr>
      <w:r>
        <w:t>Ja____</w:t>
      </w:r>
    </w:p>
    <w:p w14:paraId="54C5AA3B" w14:textId="657FB5CF" w:rsidR="00291347" w:rsidRDefault="00291347" w:rsidP="008B1BBC">
      <w:pPr>
        <w:jc w:val="both"/>
      </w:pPr>
      <w:r>
        <w:t>Nej____</w:t>
      </w:r>
    </w:p>
    <w:p w14:paraId="7FE73F98" w14:textId="77777777" w:rsidR="00291347" w:rsidRDefault="00291347" w:rsidP="008B1BBC">
      <w:pPr>
        <w:jc w:val="both"/>
      </w:pPr>
    </w:p>
    <w:p w14:paraId="6F6EAF52" w14:textId="7969F891" w:rsidR="00291347" w:rsidRDefault="00291347" w:rsidP="008B1BBC">
      <w:pPr>
        <w:jc w:val="both"/>
      </w:pPr>
      <w:r>
        <w:t>Tager du kage med?</w:t>
      </w:r>
    </w:p>
    <w:p w14:paraId="0448D6ED" w14:textId="37017012" w:rsidR="00291347" w:rsidRDefault="00291347" w:rsidP="008B1BBC">
      <w:pPr>
        <w:jc w:val="both"/>
      </w:pPr>
      <w:r>
        <w:t>Ja____</w:t>
      </w:r>
    </w:p>
    <w:p w14:paraId="77B7A9D5" w14:textId="40AFE3F1" w:rsidR="00BF35BD" w:rsidRDefault="00291347" w:rsidP="008B1BBC">
      <w:pPr>
        <w:jc w:val="both"/>
      </w:pPr>
      <w:r>
        <w:t>Nej____</w:t>
      </w:r>
    </w:p>
    <w:p w14:paraId="36C87D27" w14:textId="77777777" w:rsidR="008B1BBC" w:rsidRDefault="008B1BBC" w:rsidP="008B1BBC">
      <w:pPr>
        <w:jc w:val="both"/>
      </w:pPr>
    </w:p>
    <w:p w14:paraId="44760A86" w14:textId="50309B27" w:rsidR="008B1BBC" w:rsidRDefault="00A568A7" w:rsidP="008B1BBC">
      <w:pPr>
        <w:jc w:val="both"/>
      </w:pPr>
      <w:r>
        <w:t xml:space="preserve">Vi mødes ved vores egen hytte og </w:t>
      </w:r>
      <w:r w:rsidR="00EF59D0">
        <w:t>kører derefter sammen derud. Vi vil derfor hører om i har mulighed for at hjælpe med kørsel.</w:t>
      </w:r>
    </w:p>
    <w:p w14:paraId="1D95832C" w14:textId="64DE2F95" w:rsidR="00EF59D0" w:rsidRDefault="00A568A7" w:rsidP="008B1BBC">
      <w:pPr>
        <w:jc w:val="both"/>
      </w:pPr>
      <w:r>
        <w:t>Kan dine forældre kører</w:t>
      </w:r>
      <w:r w:rsidR="00EF59D0">
        <w:t xml:space="preserve"> fra hytten og</w:t>
      </w:r>
      <w:r>
        <w:t xml:space="preserve"> derud</w:t>
      </w:r>
      <w:r w:rsidR="00EF59D0">
        <w:t>?</w:t>
      </w:r>
    </w:p>
    <w:p w14:paraId="5DB7B3F2" w14:textId="77777777" w:rsidR="00EF59D0" w:rsidRDefault="00EF59D0" w:rsidP="008B1BBC">
      <w:pPr>
        <w:jc w:val="both"/>
      </w:pPr>
      <w:r>
        <w:t>Ja___ Nej___</w:t>
      </w:r>
    </w:p>
    <w:p w14:paraId="0E495855" w14:textId="463E5926" w:rsidR="00A568A7" w:rsidRDefault="00EF59D0" w:rsidP="008B1BBC">
      <w:pPr>
        <w:jc w:val="both"/>
      </w:pPr>
      <w:r>
        <w:t>H</w:t>
      </w:r>
      <w:r w:rsidR="00A568A7">
        <w:t>vis ja</w:t>
      </w:r>
      <w:r>
        <w:t>, antal ___</w:t>
      </w:r>
      <w:r w:rsidR="00A568A7">
        <w:t xml:space="preserve"> </w:t>
      </w:r>
    </w:p>
    <w:p w14:paraId="4299BC37" w14:textId="77777777" w:rsidR="00A568A7" w:rsidRDefault="00A568A7" w:rsidP="008B1BBC">
      <w:pPr>
        <w:jc w:val="both"/>
      </w:pPr>
    </w:p>
    <w:p w14:paraId="1C162E5C" w14:textId="77777777" w:rsidR="00EF59D0" w:rsidRDefault="00A568A7" w:rsidP="00A568A7">
      <w:pPr>
        <w:jc w:val="both"/>
      </w:pPr>
      <w:r>
        <w:t xml:space="preserve">Kan dine forældre kører hjem </w:t>
      </w:r>
      <w:r w:rsidR="00EF59D0">
        <w:t>søndag?</w:t>
      </w:r>
    </w:p>
    <w:p w14:paraId="0FD1F1AB" w14:textId="77777777" w:rsidR="00EF59D0" w:rsidRDefault="00EF59D0" w:rsidP="00A568A7">
      <w:pPr>
        <w:jc w:val="both"/>
      </w:pPr>
      <w:r>
        <w:t>J</w:t>
      </w:r>
      <w:r w:rsidR="00A568A7">
        <w:t>a</w:t>
      </w:r>
      <w:r>
        <w:t>___ Nej___</w:t>
      </w:r>
    </w:p>
    <w:p w14:paraId="491DE123" w14:textId="5D083D7B" w:rsidR="00BF35BD" w:rsidRPr="00A568A7" w:rsidRDefault="00EF59D0" w:rsidP="00A568A7">
      <w:pPr>
        <w:jc w:val="both"/>
      </w:pPr>
      <w:r>
        <w:t>Hvis ja, antal___</w:t>
      </w:r>
      <w:r w:rsidR="00A568A7">
        <w:t xml:space="preserve"> </w:t>
      </w:r>
    </w:p>
    <w:p w14:paraId="1A52E06C" w14:textId="77777777" w:rsidR="00BF35BD" w:rsidRDefault="00BF35BD" w:rsidP="00BF35BD">
      <w:pPr>
        <w:jc w:val="center"/>
        <w:rPr>
          <w:rFonts w:ascii="Times New Roman" w:eastAsia="Times New Roman" w:hAnsi="Times New Roman" w:cs="Times New Roman"/>
          <w:lang w:eastAsia="da-DK"/>
        </w:rPr>
      </w:pPr>
    </w:p>
    <w:p w14:paraId="70EEC991" w14:textId="6F826A10" w:rsidR="00027945" w:rsidRDefault="00BF35BD" w:rsidP="00027945">
      <w:pPr>
        <w:jc w:val="center"/>
        <w:rPr>
          <w:rFonts w:ascii="Times New Roman" w:eastAsia="Times New Roman" w:hAnsi="Times New Roman" w:cs="Times New Roman"/>
          <w:lang w:eastAsia="da-DK"/>
        </w:rPr>
      </w:pPr>
      <w:r w:rsidRPr="00BF35BD">
        <w:rPr>
          <w:rFonts w:ascii="Times New Roman" w:eastAsia="Times New Roman" w:hAnsi="Times New Roman" w:cs="Times New Roman"/>
          <w:noProof/>
          <w:lang w:eastAsia="da-DK"/>
        </w:rPr>
        <w:drawing>
          <wp:inline distT="0" distB="0" distL="0" distR="0" wp14:anchorId="12A33E3B" wp14:editId="7E48E34D">
            <wp:extent cx="1341301" cy="1322385"/>
            <wp:effectExtent l="0" t="0" r="5080" b="0"/>
            <wp:docPr id="2" name="Billede 2" descr="illedresultat for it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edresultat for itali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410907" cy="1391009"/>
                    </a:xfrm>
                    <a:prstGeom prst="rect">
                      <a:avLst/>
                    </a:prstGeom>
                    <a:noFill/>
                    <a:ln>
                      <a:noFill/>
                    </a:ln>
                  </pic:spPr>
                </pic:pic>
              </a:graphicData>
            </a:graphic>
          </wp:inline>
        </w:drawing>
      </w:r>
      <w:r w:rsidRPr="00BF35BD">
        <w:rPr>
          <w:rFonts w:ascii="Times New Roman" w:eastAsia="Times New Roman" w:hAnsi="Times New Roman" w:cs="Times New Roman"/>
          <w:noProof/>
          <w:lang w:eastAsia="da-DK"/>
        </w:rPr>
        <w:drawing>
          <wp:inline distT="0" distB="0" distL="0" distR="0" wp14:anchorId="162DFE10" wp14:editId="3F74600D">
            <wp:extent cx="1335830" cy="1335830"/>
            <wp:effectExtent l="0" t="0" r="10795" b="10795"/>
            <wp:docPr id="3" name="Billede 3" descr="illedresultat for Italiensk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edresultat for Italiensk fla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7404" cy="1437404"/>
                    </a:xfrm>
                    <a:prstGeom prst="rect">
                      <a:avLst/>
                    </a:prstGeom>
                    <a:noFill/>
                    <a:ln>
                      <a:noFill/>
                    </a:ln>
                  </pic:spPr>
                </pic:pic>
              </a:graphicData>
            </a:graphic>
          </wp:inline>
        </w:drawing>
      </w:r>
    </w:p>
    <w:p w14:paraId="394B96D4" w14:textId="73BCFCCF" w:rsidR="00027945" w:rsidRPr="00027945" w:rsidRDefault="00027945" w:rsidP="00027945">
      <w:pPr>
        <w:jc w:val="center"/>
        <w:rPr>
          <w:rFonts w:ascii="Times New Roman" w:eastAsia="Times New Roman" w:hAnsi="Times New Roman" w:cs="Times New Roman"/>
          <w:lang w:eastAsia="da-DK"/>
        </w:rPr>
      </w:pPr>
    </w:p>
    <w:p w14:paraId="6D8785DA" w14:textId="77777777" w:rsidR="001452C3" w:rsidRDefault="001452C3" w:rsidP="00B66CBC"/>
    <w:sectPr w:rsidR="001452C3" w:rsidSect="00291347">
      <w:pgSz w:w="16840" w:h="11900"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5B"/>
    <w:rsid w:val="00024D62"/>
    <w:rsid w:val="00027945"/>
    <w:rsid w:val="001452C3"/>
    <w:rsid w:val="00291347"/>
    <w:rsid w:val="00450FFC"/>
    <w:rsid w:val="004E5A94"/>
    <w:rsid w:val="005762C3"/>
    <w:rsid w:val="00581702"/>
    <w:rsid w:val="005825F8"/>
    <w:rsid w:val="00584F5C"/>
    <w:rsid w:val="006A6505"/>
    <w:rsid w:val="00822F9D"/>
    <w:rsid w:val="008A16C7"/>
    <w:rsid w:val="008B1BBC"/>
    <w:rsid w:val="008D71FD"/>
    <w:rsid w:val="00A568A7"/>
    <w:rsid w:val="00B66CBC"/>
    <w:rsid w:val="00BB73F0"/>
    <w:rsid w:val="00BF35BD"/>
    <w:rsid w:val="00C07BCB"/>
    <w:rsid w:val="00D20B36"/>
    <w:rsid w:val="00DC0E4C"/>
    <w:rsid w:val="00DC4A6A"/>
    <w:rsid w:val="00E0315B"/>
    <w:rsid w:val="00E41E1E"/>
    <w:rsid w:val="00E971F9"/>
    <w:rsid w:val="00EF59D0"/>
    <w:rsid w:val="00F70A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37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HET">
    <w:name w:val="HET"/>
    <w:basedOn w:val="Linjenummer"/>
    <w:qFormat/>
    <w:rsid w:val="008A16C7"/>
    <w:rPr>
      <w:b/>
      <w:i/>
      <w:color w:val="4472C4" w:themeColor="accent5"/>
      <w:u w:val="single"/>
    </w:rPr>
  </w:style>
  <w:style w:type="character" w:styleId="Linjenummer">
    <w:name w:val="line number"/>
    <w:basedOn w:val="Standardskrifttypeiafsnit"/>
    <w:uiPriority w:val="99"/>
    <w:semiHidden/>
    <w:unhideWhenUsed/>
    <w:rsid w:val="008A1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226710">
      <w:bodyDiv w:val="1"/>
      <w:marLeft w:val="0"/>
      <w:marRight w:val="0"/>
      <w:marTop w:val="0"/>
      <w:marBottom w:val="0"/>
      <w:divBdr>
        <w:top w:val="none" w:sz="0" w:space="0" w:color="auto"/>
        <w:left w:val="none" w:sz="0" w:space="0" w:color="auto"/>
        <w:bottom w:val="none" w:sz="0" w:space="0" w:color="auto"/>
        <w:right w:val="none" w:sz="0" w:space="0" w:color="auto"/>
      </w:divBdr>
    </w:div>
    <w:div w:id="566495232">
      <w:bodyDiv w:val="1"/>
      <w:marLeft w:val="0"/>
      <w:marRight w:val="0"/>
      <w:marTop w:val="0"/>
      <w:marBottom w:val="0"/>
      <w:divBdr>
        <w:top w:val="none" w:sz="0" w:space="0" w:color="auto"/>
        <w:left w:val="none" w:sz="0" w:space="0" w:color="auto"/>
        <w:bottom w:val="none" w:sz="0" w:space="0" w:color="auto"/>
        <w:right w:val="none" w:sz="0" w:space="0" w:color="auto"/>
      </w:divBdr>
    </w:div>
    <w:div w:id="1030953636">
      <w:bodyDiv w:val="1"/>
      <w:marLeft w:val="0"/>
      <w:marRight w:val="0"/>
      <w:marTop w:val="0"/>
      <w:marBottom w:val="0"/>
      <w:divBdr>
        <w:top w:val="none" w:sz="0" w:space="0" w:color="auto"/>
        <w:left w:val="none" w:sz="0" w:space="0" w:color="auto"/>
        <w:bottom w:val="none" w:sz="0" w:space="0" w:color="auto"/>
        <w:right w:val="none" w:sz="0" w:space="0" w:color="auto"/>
      </w:divBdr>
    </w:div>
    <w:div w:id="1973513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872</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2</cp:revision>
  <dcterms:created xsi:type="dcterms:W3CDTF">2019-02-11T17:11:00Z</dcterms:created>
  <dcterms:modified xsi:type="dcterms:W3CDTF">2019-02-11T17:11:00Z</dcterms:modified>
</cp:coreProperties>
</file>