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51258" w14:textId="77777777" w:rsidR="0049667A" w:rsidRDefault="000B5F70">
      <w:r>
        <w:rPr>
          <w:b/>
        </w:rPr>
        <w:t>PRAKTISKE INFORMATIONER</w:t>
      </w:r>
    </w:p>
    <w:p w14:paraId="676DB539" w14:textId="77777777" w:rsidR="0049667A" w:rsidRDefault="0049667A"/>
    <w:p w14:paraId="76CE4443" w14:textId="77777777" w:rsidR="0049667A" w:rsidRDefault="000B5F70">
      <w:r>
        <w:rPr>
          <w:b/>
        </w:rPr>
        <w:t>Lørdag</w:t>
      </w:r>
      <w:r>
        <w:t xml:space="preserve"> (kl. 11) til </w:t>
      </w:r>
      <w:r>
        <w:rPr>
          <w:b/>
        </w:rPr>
        <w:t xml:space="preserve">søndag </w:t>
      </w:r>
      <w:r>
        <w:t>(kl. 15)</w:t>
      </w:r>
    </w:p>
    <w:p w14:paraId="621DC881" w14:textId="77777777" w:rsidR="0049667A" w:rsidRDefault="000B5F70">
      <w:pPr>
        <w:rPr>
          <w:i/>
        </w:rPr>
      </w:pPr>
      <w:r>
        <w:rPr>
          <w:i/>
        </w:rPr>
        <w:t>Husk: drikkedunk, frokostmadpakke, tørklæde, uniform (hvis man har en)</w:t>
      </w:r>
    </w:p>
    <w:p w14:paraId="2BA1FAF8" w14:textId="77777777" w:rsidR="0049667A" w:rsidRDefault="000B5F70">
      <w:r>
        <w:t xml:space="preserve">Vi slår telte op, laver mad og bål og hygger max. Så skal vi også se, om vi kan øve nogle spejderfærdigheder og bygge noget lejr. Husk madpakke til frokost lørdag - de resterende måltider lørdag og søndag står vi ledere for... </w:t>
      </w:r>
      <w:r>
        <w:rPr>
          <w:i/>
        </w:rPr>
        <w:t>Også snacks og lækkerier ;)</w:t>
      </w:r>
    </w:p>
    <w:p w14:paraId="0025CA79" w14:textId="77777777" w:rsidR="0049667A" w:rsidRDefault="0049667A">
      <w:pPr>
        <w:rPr>
          <w:i/>
        </w:rPr>
      </w:pPr>
    </w:p>
    <w:p w14:paraId="44D53748" w14:textId="77777777" w:rsidR="0049667A" w:rsidRDefault="000B5F70">
      <w:pPr>
        <w:rPr>
          <w:u w:val="single"/>
        </w:rPr>
      </w:pPr>
      <w:r>
        <w:rPr>
          <w:i/>
          <w:u w:val="single"/>
        </w:rPr>
        <w:t>Pakkeliste</w:t>
      </w:r>
    </w:p>
    <w:p w14:paraId="42B6AF42" w14:textId="77777777" w:rsidR="0049667A" w:rsidRDefault="000B5F70">
      <w:r>
        <w:t>Liggeunderlag</w:t>
      </w:r>
    </w:p>
    <w:p w14:paraId="756E40A1" w14:textId="77777777" w:rsidR="0049667A" w:rsidRDefault="000B5F70">
      <w:r>
        <w:t>Sovepose</w:t>
      </w:r>
    </w:p>
    <w:p w14:paraId="21B24F89" w14:textId="77777777" w:rsidR="0049667A" w:rsidRDefault="000B5F70">
      <w:r>
        <w:t>Regntøj, gummistøvler (</w:t>
      </w:r>
      <w:proofErr w:type="spellStart"/>
      <w:r>
        <w:rPr>
          <w:i/>
        </w:rPr>
        <w:t>afh</w:t>
      </w:r>
      <w:proofErr w:type="spellEnd"/>
      <w:r>
        <w:rPr>
          <w:i/>
        </w:rPr>
        <w:t xml:space="preserve">. </w:t>
      </w:r>
      <w:r>
        <w:t>af vejret)</w:t>
      </w:r>
    </w:p>
    <w:p w14:paraId="50A1F5BD" w14:textId="77777777" w:rsidR="0049667A" w:rsidRDefault="000B5F70">
      <w:r>
        <w:t>Praktiske sko</w:t>
      </w:r>
    </w:p>
    <w:p w14:paraId="705D2BA0" w14:textId="77777777" w:rsidR="0049667A" w:rsidRDefault="000B5F70">
      <w:r>
        <w:t>Vind/skaljakke</w:t>
      </w:r>
    </w:p>
    <w:p w14:paraId="415F7C68" w14:textId="77777777" w:rsidR="0049667A" w:rsidRDefault="000B5F70">
      <w:r>
        <w:t>Varm trøje</w:t>
      </w:r>
    </w:p>
    <w:p w14:paraId="07346F30" w14:textId="77777777" w:rsidR="0049667A" w:rsidRDefault="000B5F70">
      <w:r>
        <w:t>T-shirt</w:t>
      </w:r>
    </w:p>
    <w:p w14:paraId="019A29E8" w14:textId="77777777" w:rsidR="0049667A" w:rsidRDefault="000B5F70">
      <w:r>
        <w:t>Bukser</w:t>
      </w:r>
    </w:p>
    <w:p w14:paraId="124655DE" w14:textId="77777777" w:rsidR="0049667A" w:rsidRDefault="000B5F70">
      <w:r>
        <w:t>Et par ekstra underbukser, sokker</w:t>
      </w:r>
    </w:p>
    <w:p w14:paraId="2F58DC0D" w14:textId="77777777" w:rsidR="0049667A" w:rsidRDefault="000B5F70">
      <w:r>
        <w:t>Et sæt nattøj</w:t>
      </w:r>
    </w:p>
    <w:p w14:paraId="7EFE98C0" w14:textId="77777777" w:rsidR="0049667A" w:rsidRDefault="000B5F70">
      <w:r>
        <w:t>Toilettaske (</w:t>
      </w:r>
      <w:r>
        <w:rPr>
          <w:i/>
        </w:rPr>
        <w:t>tandbørste - tandpasta - børste/kam - hårelastikker - andet</w:t>
      </w:r>
      <w:r>
        <w:t>)</w:t>
      </w:r>
    </w:p>
    <w:p w14:paraId="083704E3" w14:textId="77777777" w:rsidR="0049667A" w:rsidRDefault="000B5F70">
      <w:r>
        <w:t>Lommel</w:t>
      </w:r>
      <w:r>
        <w:t>ygte</w:t>
      </w:r>
    </w:p>
    <w:p w14:paraId="41C32F63" w14:textId="77777777" w:rsidR="0049667A" w:rsidRDefault="000B5F70">
      <w:r>
        <w:t>Sovebamse</w:t>
      </w:r>
    </w:p>
    <w:p w14:paraId="77FDC845" w14:textId="77777777" w:rsidR="0049667A" w:rsidRDefault="000B5F70">
      <w:r>
        <w:t>Sygesikringskort (</w:t>
      </w:r>
      <w:r>
        <w:rPr>
          <w:i/>
        </w:rPr>
        <w:t>man kan nøjes med at sende billede til Ninka på 41 51 71 53</w:t>
      </w:r>
      <w:r>
        <w:t>)</w:t>
      </w:r>
    </w:p>
    <w:p w14:paraId="5DF90111" w14:textId="77777777" w:rsidR="0049667A" w:rsidRDefault="0049667A"/>
    <w:p w14:paraId="34AAC8B6" w14:textId="77777777" w:rsidR="0049667A" w:rsidRDefault="000B5F70">
      <w:pPr>
        <w:rPr>
          <w:b/>
          <w:color w:val="FF0000"/>
          <w:u w:val="single"/>
        </w:rPr>
      </w:pPr>
      <w:r>
        <w:rPr>
          <w:b/>
          <w:color w:val="FF0000"/>
        </w:rPr>
        <w:t xml:space="preserve">HUSK NAVN I </w:t>
      </w:r>
      <w:r>
        <w:rPr>
          <w:b/>
          <w:color w:val="FF0000"/>
          <w:u w:val="single"/>
        </w:rPr>
        <w:t>ALT</w:t>
      </w:r>
    </w:p>
    <w:p w14:paraId="16E2B84D" w14:textId="77777777" w:rsidR="0049667A" w:rsidRDefault="0049667A"/>
    <w:p w14:paraId="12C50EB5" w14:textId="77777777" w:rsidR="0049667A" w:rsidRDefault="000B5F70">
      <w:pPr>
        <w:rPr>
          <w:i/>
          <w:u w:val="single"/>
        </w:rPr>
      </w:pPr>
      <w:r>
        <w:t xml:space="preserve">Noget af ovenstående er naturligvis på spejderen ved ankomst. Lad gerne spejderen have tøj på/med </w:t>
      </w:r>
      <w:r>
        <w:rPr>
          <w:u w:val="single"/>
        </w:rPr>
        <w:t>i lag</w:t>
      </w:r>
      <w:r>
        <w:t xml:space="preserve">, </w:t>
      </w:r>
      <w:r>
        <w:rPr>
          <w:i/>
        </w:rPr>
        <w:t>eks</w:t>
      </w:r>
      <w:r>
        <w:t xml:space="preserve">. </w:t>
      </w:r>
      <w:proofErr w:type="spellStart"/>
      <w:r>
        <w:t>t-shirt</w:t>
      </w:r>
      <w:proofErr w:type="spellEnd"/>
      <w:r>
        <w:t xml:space="preserve"> - trøje - vindjakke.</w:t>
      </w:r>
    </w:p>
    <w:p w14:paraId="2CD1FA17" w14:textId="77777777" w:rsidR="0049667A" w:rsidRDefault="0049667A"/>
    <w:p w14:paraId="0E741103" w14:textId="77777777" w:rsidR="0049667A" w:rsidRDefault="0049667A">
      <w:pPr>
        <w:rPr>
          <w:b/>
        </w:rPr>
      </w:pPr>
    </w:p>
    <w:p w14:paraId="15BD4C9A" w14:textId="77777777" w:rsidR="0049667A" w:rsidRDefault="000B5F70">
      <w:r>
        <w:rPr>
          <w:b/>
        </w:rPr>
        <w:t>Man</w:t>
      </w:r>
      <w:r>
        <w:rPr>
          <w:b/>
        </w:rPr>
        <w:t>dag</w:t>
      </w:r>
      <w:r>
        <w:t xml:space="preserve"> (9:00-15:00, mulighed for at komme fra kl. 8:00)</w:t>
      </w:r>
    </w:p>
    <w:p w14:paraId="1A305F61" w14:textId="77777777" w:rsidR="0049667A" w:rsidRDefault="000B5F70">
      <w:pPr>
        <w:rPr>
          <w:i/>
        </w:rPr>
      </w:pPr>
      <w:r>
        <w:rPr>
          <w:i/>
        </w:rPr>
        <w:t>Husk: frokostmadpakke, drikkedunk, tørklæde, uniform (hvis man har en)</w:t>
      </w:r>
    </w:p>
    <w:p w14:paraId="4CC7BEE4" w14:textId="77777777" w:rsidR="0049667A" w:rsidRDefault="000B5F70">
      <w:r>
        <w:t>Vi forsøger at tage km-mærke (5km, eller forhåbentlig er vi friske på 10km!) og øver lidt samarbejdsfærdigheder.</w:t>
      </w:r>
    </w:p>
    <w:p w14:paraId="25F30294" w14:textId="77777777" w:rsidR="0049667A" w:rsidRDefault="0049667A"/>
    <w:p w14:paraId="76B6A1C2" w14:textId="77777777" w:rsidR="0049667A" w:rsidRDefault="0049667A"/>
    <w:p w14:paraId="57687FF1" w14:textId="77777777" w:rsidR="0049667A" w:rsidRDefault="000B5F70">
      <w:r>
        <w:rPr>
          <w:b/>
        </w:rPr>
        <w:t>Tirsdag</w:t>
      </w:r>
      <w:r>
        <w:t xml:space="preserve"> (7:30-19:15)</w:t>
      </w:r>
    </w:p>
    <w:p w14:paraId="5F01331D" w14:textId="77777777" w:rsidR="0049667A" w:rsidRDefault="000B5F70">
      <w:pPr>
        <w:rPr>
          <w:i/>
        </w:rPr>
      </w:pPr>
      <w:r>
        <w:rPr>
          <w:i/>
        </w:rPr>
        <w:t xml:space="preserve">Husk: tørklæde, (uniform hvis haves), praktisk tøj, drikkedunk, </w:t>
      </w:r>
      <w:r>
        <w:rPr>
          <w:i/>
          <w:u w:val="single"/>
        </w:rPr>
        <w:t>viskestykke</w:t>
      </w:r>
      <w:r>
        <w:rPr>
          <w:i/>
        </w:rPr>
        <w:t>, evt. solcreme</w:t>
      </w:r>
    </w:p>
    <w:p w14:paraId="4C12D552" w14:textId="77777777" w:rsidR="0049667A" w:rsidRDefault="000B5F70">
      <w:r>
        <w:t>Temaet er superspejdere - spejderne skal i løbet af dagen gennem et rekrutteringsforløb.</w:t>
      </w:r>
    </w:p>
    <w:p w14:paraId="098E9950" w14:textId="77777777" w:rsidR="0049667A" w:rsidRDefault="000B5F70">
      <w:pPr>
        <w:spacing w:after="240"/>
        <w:jc w:val="both"/>
      </w:pPr>
      <w:r>
        <w:t>Vi mødes ved vores egen hytte 7:30 og kører i biler til Næsbycenteret, adresse Skelbyvej 126, 4171 Glumsø. Vi kører igen fra Næsbycenteret kl. 18-18:15 - her bør vi væ</w:t>
      </w:r>
      <w:r>
        <w:t xml:space="preserve">re tilbage ved hytten en times tid senere. </w:t>
      </w:r>
      <w:r>
        <w:rPr>
          <w:i/>
        </w:rPr>
        <w:t>Hvis man har angivet ved tilmelding, at man kan køre frem/tilbage, får man en SMS inden tirsdag med navnene på de spejdere, man skal have med i bilen til/fra hytten.</w:t>
      </w:r>
      <w:r>
        <w:br/>
        <w:t xml:space="preserve">Husk morgenmad hjemmefra. Centeret står for al </w:t>
      </w:r>
      <w:r>
        <w:t>bespisning i løbet af dagen.</w:t>
      </w:r>
    </w:p>
    <w:p w14:paraId="3E9C4277" w14:textId="77777777" w:rsidR="0049667A" w:rsidRDefault="0049667A">
      <w:pPr>
        <w:spacing w:after="240"/>
        <w:jc w:val="both"/>
      </w:pPr>
    </w:p>
    <w:p w14:paraId="0BAEB61C" w14:textId="77777777" w:rsidR="0049667A" w:rsidRDefault="000B5F70">
      <w:pPr>
        <w:jc w:val="both"/>
      </w:pPr>
      <w:r>
        <w:rPr>
          <w:b/>
        </w:rPr>
        <w:lastRenderedPageBreak/>
        <w:t>KONTAKT til os</w:t>
      </w:r>
    </w:p>
    <w:p w14:paraId="488D12B5" w14:textId="77777777" w:rsidR="0049667A" w:rsidRDefault="000B5F70">
      <w:pPr>
        <w:jc w:val="both"/>
      </w:pPr>
      <w:r>
        <w:t xml:space="preserve">Mobiltelefoner og andet elektronik må ikke medtages </w:t>
      </w:r>
      <w:r>
        <w:rPr>
          <w:i/>
        </w:rPr>
        <w:t>(det forstærker ofte hjemve)</w:t>
      </w:r>
      <w:r>
        <w:t>.</w:t>
      </w:r>
    </w:p>
    <w:p w14:paraId="67138EFB" w14:textId="77777777" w:rsidR="0049667A" w:rsidRDefault="000B5F70">
      <w:pPr>
        <w:spacing w:after="240"/>
        <w:jc w:val="both"/>
      </w:pPr>
      <w:r>
        <w:t xml:space="preserve">Nødkontakt sker til Ninka: </w:t>
      </w:r>
      <w:r>
        <w:rPr>
          <w:i/>
        </w:rPr>
        <w:t>41 51 71 53</w:t>
      </w:r>
      <w:r>
        <w:t>.</w:t>
      </w:r>
    </w:p>
    <w:p w14:paraId="74611C3B" w14:textId="77777777" w:rsidR="0049667A" w:rsidRDefault="0049667A">
      <w:pPr>
        <w:spacing w:after="240"/>
        <w:jc w:val="both"/>
      </w:pP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9667A" w14:paraId="2D3CC9C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4F699" w14:textId="77777777" w:rsidR="0049667A" w:rsidRDefault="000B5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COVID-19</w:t>
            </w:r>
          </w:p>
          <w:p w14:paraId="23F52C77" w14:textId="77777777" w:rsidR="0049667A" w:rsidRDefault="000B5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Arrangementet bliver afholdt ud fra de officielle retningslinjer fra Det Danske</w:t>
            </w:r>
            <w:r>
              <w:t xml:space="preserve"> Spejderkorps og KFUM (på Næsbycenteret).</w:t>
            </w:r>
          </w:p>
          <w:p w14:paraId="0FB7A5C1" w14:textId="77777777" w:rsidR="0049667A" w:rsidRDefault="000B5F70">
            <w:pPr>
              <w:widowControl w:val="0"/>
              <w:spacing w:after="240" w:line="240" w:lineRule="auto"/>
              <w:jc w:val="both"/>
            </w:pPr>
            <w:r>
              <w:t xml:space="preserve">Skulle en spejder blive syg med Covid-19 op til </w:t>
            </w:r>
            <w:r>
              <w:rPr>
                <w:u w:val="single"/>
              </w:rPr>
              <w:t>14 dage</w:t>
            </w:r>
            <w:r>
              <w:t xml:space="preserve"> efter arrangementet, er det vigtigt, at I som forældre </w:t>
            </w:r>
            <w:r>
              <w:rPr>
                <w:b/>
              </w:rPr>
              <w:t>kontakter</w:t>
            </w:r>
            <w:bookmarkStart w:id="0" w:name="_GoBack"/>
            <w:bookmarkEnd w:id="0"/>
            <w:r>
              <w:rPr>
                <w:b/>
              </w:rPr>
              <w:t xml:space="preserve"> Sommer (21 57 58 80) eller Ninka (41 51 71 53)</w:t>
            </w:r>
            <w:r>
              <w:t>. Vi vil derfra informere resten af min</w:t>
            </w:r>
            <w:r>
              <w:t>ispejderne og vil ligeledes informere Næsbycenteret - på samme måde får vi besked fra Næsby, hvis en anden deltager på dagsarrangementet inden for 14 dage viser sig syg med Covid-19.</w:t>
            </w:r>
          </w:p>
          <w:p w14:paraId="135E8C65" w14:textId="77777777" w:rsidR="0049667A" w:rsidRDefault="000B5F70">
            <w:pPr>
              <w:widowControl w:val="0"/>
              <w:spacing w:after="240" w:line="240" w:lineRule="auto"/>
              <w:jc w:val="both"/>
            </w:pPr>
            <w:r>
              <w:t>Flåter</w:t>
            </w:r>
            <w:r>
              <w:br/>
              <w:t xml:space="preserve">Husk alle dage at være opmærksomme på flåter og tjekke spejderne, </w:t>
            </w:r>
            <w:r>
              <w:t>når I får dem hjem.</w:t>
            </w:r>
          </w:p>
        </w:tc>
      </w:tr>
    </w:tbl>
    <w:p w14:paraId="1015648F" w14:textId="77777777" w:rsidR="0049667A" w:rsidRDefault="000B5F70">
      <w:pPr>
        <w:spacing w:after="240"/>
        <w:jc w:val="both"/>
      </w:pPr>
      <w:r>
        <w:br/>
      </w:r>
      <w:r>
        <w:br/>
      </w:r>
    </w:p>
    <w:sectPr w:rsidR="0049667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67A"/>
    <w:rsid w:val="000B5F70"/>
    <w:rsid w:val="0049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120A"/>
  <w15:docId w15:val="{A5986A46-8666-49BB-A369-88D6B599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2189</Characters>
  <Application>Microsoft Office Word</Application>
  <DocSecurity>4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Helena-Céline Stevelt</cp:lastModifiedBy>
  <cp:revision>2</cp:revision>
  <dcterms:created xsi:type="dcterms:W3CDTF">2020-07-30T15:47:00Z</dcterms:created>
  <dcterms:modified xsi:type="dcterms:W3CDTF">2020-07-30T15:47:00Z</dcterms:modified>
</cp:coreProperties>
</file>