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0A" w:rsidRDefault="00FD2B92">
      <w:r>
        <w:t>Vedligeholdelsesopgaver 2020</w:t>
      </w:r>
    </w:p>
    <w:p w:rsidR="00FD2B92" w:rsidRDefault="00FD2B92">
      <w:r>
        <w:t>Rudelen</w:t>
      </w:r>
    </w:p>
    <w:p w:rsidR="00FD2B92" w:rsidRDefault="00FD2B92">
      <w:r>
        <w:t xml:space="preserve">Etablering af loftslem </w:t>
      </w:r>
    </w:p>
    <w:p w:rsidR="00FD2B92" w:rsidRDefault="00FD2B92">
      <w:r>
        <w:t>Kontrol af utæt tag – der har løbe vand ind i stordepot , mærke er sat</w:t>
      </w:r>
    </w:p>
    <w:p w:rsidR="00FD2B92" w:rsidRDefault="00FD2B92">
      <w:r>
        <w:t>El-arbejde flytte stikkontakter og genetablering af andre</w:t>
      </w:r>
    </w:p>
    <w:p w:rsidR="00FD2B92" w:rsidRDefault="00FD2B92">
      <w:r>
        <w:t>Skift belysning til led-belysning og evt nye amature</w:t>
      </w:r>
    </w:p>
    <w:p w:rsidR="00BF50BC" w:rsidRDefault="00BF50BC">
      <w:r>
        <w:t>Garinder / rullegardiner i rudelen.</w:t>
      </w:r>
    </w:p>
    <w:p w:rsidR="00FD2B92" w:rsidRDefault="00FD2B92"/>
    <w:p w:rsidR="00FD2B92" w:rsidRDefault="00FD2B92">
      <w:r>
        <w:t>Raftedepot skal etableres</w:t>
      </w:r>
    </w:p>
    <w:p w:rsidR="00FD2B92" w:rsidRDefault="00FD2B92">
      <w:r>
        <w:t>Tag på udedepot Mosehytten skal skiftes</w:t>
      </w:r>
    </w:p>
    <w:p w:rsidR="00FD2B92" w:rsidRDefault="00FD2B92">
      <w:r>
        <w:t xml:space="preserve">etablere en bom ved </w:t>
      </w:r>
      <w:r w:rsidR="00643E2E">
        <w:t>søen som forhindre indkørsel, enten af træ eller metalbom fra indgang</w:t>
      </w:r>
    </w:p>
    <w:p w:rsidR="00643E2E" w:rsidRDefault="00643E2E">
      <w:r>
        <w:t>tjek af containertag som evt skal have tagpap</w:t>
      </w:r>
    </w:p>
    <w:p w:rsidR="00643E2E" w:rsidRDefault="00643E2E">
      <w:r>
        <w:t>flisegulv i skur ved rudelen skal lægges om og evt ændring af opbevaring</w:t>
      </w:r>
    </w:p>
    <w:p w:rsidR="00643E2E" w:rsidRDefault="00643E2E"/>
    <w:p w:rsidR="00643E2E" w:rsidRDefault="00643E2E">
      <w:r>
        <w:t>Farve-koder for Mosehytten og områder aftales med teknisk forvaltning, t</w:t>
      </w:r>
      <w:bookmarkStart w:id="0" w:name="_GoBack"/>
      <w:bookmarkEnd w:id="0"/>
      <w:r>
        <w:t>al med hytte</w:t>
      </w:r>
      <w:r w:rsidR="00BF50BC">
        <w:t>udvalget</w:t>
      </w:r>
      <w:r>
        <w:t xml:space="preserve"> </w:t>
      </w:r>
    </w:p>
    <w:sectPr w:rsidR="00643E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92"/>
    <w:rsid w:val="00643E2E"/>
    <w:rsid w:val="00BF50BC"/>
    <w:rsid w:val="00D0060A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1</cp:revision>
  <dcterms:created xsi:type="dcterms:W3CDTF">2020-06-13T08:35:00Z</dcterms:created>
  <dcterms:modified xsi:type="dcterms:W3CDTF">2020-06-13T08:47:00Z</dcterms:modified>
</cp:coreProperties>
</file>